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64330" w14:textId="0DB2621D" w:rsidR="003D176E" w:rsidRDefault="00DE15F7">
      <w:r>
        <w:t>Sign in page for the main dashboard</w:t>
      </w:r>
      <w:r>
        <w:br/>
      </w:r>
      <w:r w:rsidRPr="00DE15F7">
        <w:drawing>
          <wp:inline distT="0" distB="0" distL="0" distR="0" wp14:anchorId="0F6AA81D" wp14:editId="793B2B29">
            <wp:extent cx="5943600" cy="2837815"/>
            <wp:effectExtent l="0" t="0" r="0" b="635"/>
            <wp:docPr id="21156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94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0ED3" w14:textId="77777777" w:rsidR="00DE15F7" w:rsidRDefault="00DE15F7"/>
    <w:p w14:paraId="625033E6" w14:textId="41428F41" w:rsidR="00DE15F7" w:rsidRDefault="00DE15F7">
      <w:r>
        <w:t>Main Dashboard:</w:t>
      </w:r>
    </w:p>
    <w:p w14:paraId="5F10D01F" w14:textId="31EB2B6D" w:rsidR="00DE15F7" w:rsidRDefault="00DE15F7">
      <w:r w:rsidRPr="00DE15F7">
        <w:drawing>
          <wp:inline distT="0" distB="0" distL="0" distR="0" wp14:anchorId="25EDB1E4" wp14:editId="1E0CBF57">
            <wp:extent cx="5943600" cy="2906395"/>
            <wp:effectExtent l="0" t="0" r="0" b="8255"/>
            <wp:docPr id="59770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02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0C3" w14:textId="097F76AD" w:rsidR="00DE15F7" w:rsidRDefault="00DE15F7">
      <w:r w:rsidRPr="00DE15F7">
        <w:lastRenderedPageBreak/>
        <w:drawing>
          <wp:inline distT="0" distB="0" distL="0" distR="0" wp14:anchorId="79F88C8E" wp14:editId="1A406BB3">
            <wp:extent cx="5943600" cy="2794000"/>
            <wp:effectExtent l="0" t="0" r="0" b="6350"/>
            <wp:docPr id="1047798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9811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AC15" w14:textId="5521D75B" w:rsidR="00DE15F7" w:rsidRDefault="00DE15F7">
      <w:r>
        <w:t>Department:</w:t>
      </w:r>
      <w:r>
        <w:br/>
      </w:r>
      <w:r w:rsidRPr="00DE15F7">
        <w:drawing>
          <wp:inline distT="0" distB="0" distL="0" distR="0" wp14:anchorId="0E4FA83C" wp14:editId="5C017689">
            <wp:extent cx="5943600" cy="2810510"/>
            <wp:effectExtent l="0" t="0" r="0" b="8890"/>
            <wp:docPr id="176628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87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DE82" w14:textId="569A52B3" w:rsidR="00DE15F7" w:rsidRDefault="00DE15F7">
      <w:r>
        <w:lastRenderedPageBreak/>
        <w:t>Doctor:</w:t>
      </w:r>
      <w:r>
        <w:br/>
      </w:r>
      <w:r w:rsidRPr="00DE15F7">
        <w:drawing>
          <wp:inline distT="0" distB="0" distL="0" distR="0" wp14:anchorId="79638A45" wp14:editId="105F9394">
            <wp:extent cx="5943600" cy="2931795"/>
            <wp:effectExtent l="0" t="0" r="0" b="1905"/>
            <wp:docPr id="1923556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635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C0A2" w14:textId="2B67445F" w:rsidR="00DE15F7" w:rsidRDefault="00DE15F7">
      <w:r>
        <w:t>Sign page to Patient Dashboard:</w:t>
      </w:r>
      <w:r>
        <w:br/>
      </w:r>
      <w:r w:rsidRPr="00DE15F7">
        <w:drawing>
          <wp:inline distT="0" distB="0" distL="0" distR="0" wp14:anchorId="0E17EB95" wp14:editId="3D02DF8D">
            <wp:extent cx="5943600" cy="2802255"/>
            <wp:effectExtent l="0" t="0" r="0" b="0"/>
            <wp:docPr id="116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35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F05" w14:textId="46ACF2D4" w:rsidR="00DE15F7" w:rsidRDefault="00DE15F7">
      <w:r>
        <w:lastRenderedPageBreak/>
        <w:t>Patient Dashboard:</w:t>
      </w:r>
      <w:r>
        <w:br/>
      </w:r>
      <w:r w:rsidRPr="00DE15F7">
        <w:drawing>
          <wp:inline distT="0" distB="0" distL="0" distR="0" wp14:anchorId="73EC87A7" wp14:editId="03EBAD66">
            <wp:extent cx="5943600" cy="2948305"/>
            <wp:effectExtent l="0" t="0" r="0" b="4445"/>
            <wp:docPr id="74080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01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1390" w14:textId="164018FA" w:rsidR="00DE15F7" w:rsidRDefault="00DE15F7">
      <w:r>
        <w:t>Nurse Dashboard:</w:t>
      </w:r>
      <w:r>
        <w:br/>
      </w:r>
      <w:r w:rsidRPr="00DE15F7">
        <w:drawing>
          <wp:inline distT="0" distB="0" distL="0" distR="0" wp14:anchorId="340AE3DF" wp14:editId="15AAC267">
            <wp:extent cx="5943600" cy="2540635"/>
            <wp:effectExtent l="0" t="0" r="0" b="0"/>
            <wp:docPr id="101595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50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AF90" w14:textId="24370423" w:rsidR="00716727" w:rsidRDefault="00716727">
      <w:r>
        <w:lastRenderedPageBreak/>
        <w:t xml:space="preserve">Pharmacist: </w:t>
      </w:r>
      <w:r>
        <w:br/>
      </w:r>
      <w:r w:rsidRPr="00716727">
        <w:drawing>
          <wp:inline distT="0" distB="0" distL="0" distR="0" wp14:anchorId="6DA66C55" wp14:editId="2A83FAB3">
            <wp:extent cx="5943600" cy="2869565"/>
            <wp:effectExtent l="0" t="0" r="0" b="6985"/>
            <wp:docPr id="175495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9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888A" w14:textId="180D558B" w:rsidR="00C04646" w:rsidRDefault="00C04646">
      <w:pPr>
        <w:rPr>
          <w:noProof/>
        </w:rPr>
      </w:pPr>
      <w:r>
        <w:t>Laboratory Dashboard:</w:t>
      </w:r>
      <w:r w:rsidRPr="00C04646">
        <w:rPr>
          <w:noProof/>
        </w:rPr>
        <w:t xml:space="preserve"> </w:t>
      </w:r>
      <w:r w:rsidRPr="00C04646">
        <w:drawing>
          <wp:inline distT="0" distB="0" distL="0" distR="0" wp14:anchorId="4196BC36" wp14:editId="0756A99C">
            <wp:extent cx="5943600" cy="2569845"/>
            <wp:effectExtent l="0" t="0" r="0" b="1905"/>
            <wp:docPr id="162734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42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16A" w14:textId="77777777" w:rsidR="00C04646" w:rsidRDefault="00C04646">
      <w:pPr>
        <w:rPr>
          <w:noProof/>
        </w:rPr>
      </w:pPr>
      <w:r>
        <w:rPr>
          <w:noProof/>
        </w:rPr>
        <w:lastRenderedPageBreak/>
        <w:t>Accountant login:</w:t>
      </w:r>
      <w:r>
        <w:rPr>
          <w:noProof/>
        </w:rPr>
        <w:br/>
      </w:r>
      <w:r w:rsidRPr="00C04646">
        <w:rPr>
          <w:noProof/>
        </w:rPr>
        <w:drawing>
          <wp:inline distT="0" distB="0" distL="0" distR="0" wp14:anchorId="51D007EF" wp14:editId="43761376">
            <wp:extent cx="5943600" cy="2853690"/>
            <wp:effectExtent l="0" t="0" r="0" b="3810"/>
            <wp:docPr id="205415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528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3381" w14:textId="77777777" w:rsidR="00C04646" w:rsidRDefault="00C04646">
      <w:pPr>
        <w:rPr>
          <w:noProof/>
        </w:rPr>
      </w:pPr>
      <w:r>
        <w:rPr>
          <w:noProof/>
        </w:rPr>
        <w:t>Accountant Dashboard:</w:t>
      </w:r>
      <w:r>
        <w:rPr>
          <w:noProof/>
        </w:rPr>
        <w:br/>
      </w:r>
      <w:r w:rsidRPr="00C04646">
        <w:rPr>
          <w:noProof/>
        </w:rPr>
        <w:drawing>
          <wp:inline distT="0" distB="0" distL="0" distR="0" wp14:anchorId="47A4AD7F" wp14:editId="58CE60B2">
            <wp:extent cx="5943600" cy="2679065"/>
            <wp:effectExtent l="0" t="0" r="0" b="6985"/>
            <wp:docPr id="2144079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796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7B7C" w14:textId="77777777" w:rsidR="00C04646" w:rsidRDefault="00C04646">
      <w:r w:rsidRPr="00C04646">
        <w:rPr>
          <w:noProof/>
        </w:rPr>
        <w:lastRenderedPageBreak/>
        <w:drawing>
          <wp:inline distT="0" distB="0" distL="0" distR="0" wp14:anchorId="4A6F86D7" wp14:editId="2F69C43E">
            <wp:extent cx="5943600" cy="2980055"/>
            <wp:effectExtent l="0" t="0" r="0" b="0"/>
            <wp:docPr id="525153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534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A481" w14:textId="77777777" w:rsidR="00C04646" w:rsidRDefault="00C04646">
      <w:r w:rsidRPr="00C04646">
        <w:rPr>
          <w:noProof/>
        </w:rPr>
        <w:drawing>
          <wp:inline distT="0" distB="0" distL="0" distR="0" wp14:anchorId="3F6C0E3E" wp14:editId="65E380C5">
            <wp:extent cx="5943600" cy="2769870"/>
            <wp:effectExtent l="0" t="0" r="0" b="0"/>
            <wp:docPr id="30944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407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67ED" w14:textId="2EB46B16" w:rsidR="00C04646" w:rsidRDefault="00C04646">
      <w:r>
        <w:lastRenderedPageBreak/>
        <w:t xml:space="preserve">Human Resources Dashboard: </w:t>
      </w:r>
      <w:r>
        <w:br/>
      </w:r>
      <w:r w:rsidRPr="00C04646">
        <w:rPr>
          <w:noProof/>
        </w:rPr>
        <w:drawing>
          <wp:inline distT="0" distB="0" distL="0" distR="0" wp14:anchorId="01A7D622" wp14:editId="3079CE65">
            <wp:extent cx="5943600" cy="2256155"/>
            <wp:effectExtent l="0" t="0" r="0" b="0"/>
            <wp:docPr id="81630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3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544">
        <w:br/>
        <w:t>Help/Emmergency Dashboard:</w:t>
      </w:r>
      <w:r w:rsidR="00B05544">
        <w:br/>
      </w:r>
      <w:r w:rsidR="00B05544" w:rsidRPr="00B05544">
        <w:rPr>
          <w:noProof/>
        </w:rPr>
        <w:drawing>
          <wp:inline distT="0" distB="0" distL="0" distR="0" wp14:anchorId="5A7CEAD4" wp14:editId="6DC48557">
            <wp:extent cx="5943600" cy="2848610"/>
            <wp:effectExtent l="0" t="0" r="0" b="8890"/>
            <wp:docPr id="2106998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985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sectPr w:rsidR="00C046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5F7"/>
    <w:rsid w:val="00186891"/>
    <w:rsid w:val="003D176E"/>
    <w:rsid w:val="00716727"/>
    <w:rsid w:val="008726E3"/>
    <w:rsid w:val="009B1587"/>
    <w:rsid w:val="009C5800"/>
    <w:rsid w:val="00B05544"/>
    <w:rsid w:val="00C04646"/>
    <w:rsid w:val="00C30638"/>
    <w:rsid w:val="00DE15F7"/>
    <w:rsid w:val="00E32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D21C0"/>
  <w15:chartTrackingRefBased/>
  <w15:docId w15:val="{FE14724E-8BEE-4E71-904D-2D7D703C3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5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5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5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5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5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5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5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5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5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5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5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5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5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5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5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5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5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5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5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5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5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5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5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5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5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5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5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5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Kolawole</dc:creator>
  <cp:keywords/>
  <dc:description/>
  <cp:lastModifiedBy>Abel Kolawole</cp:lastModifiedBy>
  <cp:revision>4</cp:revision>
  <dcterms:created xsi:type="dcterms:W3CDTF">2025-08-20T09:46:00Z</dcterms:created>
  <dcterms:modified xsi:type="dcterms:W3CDTF">2025-08-20T12:05:00Z</dcterms:modified>
</cp:coreProperties>
</file>